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6DA5" w14:textId="54C5E3F4" w:rsidR="00B256D3" w:rsidRDefault="00F47BEC" w:rsidP="000F25BD">
      <w:pPr>
        <w:pStyle w:val="Ttulo1"/>
        <w:pageBreakBefore/>
        <w:numPr>
          <w:ilvl w:val="0"/>
          <w:numId w:val="0"/>
        </w:numPr>
        <w:spacing w:before="0" w:after="600"/>
        <w:jc w:val="center"/>
      </w:pPr>
      <w:bookmarkStart w:id="0" w:name="_Toc517429118"/>
      <w:r>
        <w:t xml:space="preserve">RELACIÓN DE PRODUCTOS OFERTADOS CON </w:t>
      </w:r>
      <w:bookmarkEnd w:id="0"/>
      <w:r w:rsidR="00485884">
        <w:t>CERTIFICACIÓN</w:t>
      </w:r>
      <w:r w:rsidR="00FB4DD8">
        <w:t xml:space="preserve"> DE ECODISEÑO</w:t>
      </w:r>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 xml:space="preserve">DNI/NIE </w:t>
      </w:r>
      <w:proofErr w:type="spellStart"/>
      <w:r w:rsidRPr="00386D89">
        <w:t>nº</w:t>
      </w:r>
      <w:proofErr w:type="spellEnd"/>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3F674026" w14:textId="1640F69F" w:rsidR="00F47BEC" w:rsidRDefault="003E2FD7" w:rsidP="00000965">
      <w:pPr>
        <w:spacing w:after="240"/>
      </w:pPr>
      <w:r>
        <w:t>Q</w:t>
      </w:r>
      <w:r w:rsidR="00A039A2">
        <w:t>ue</w:t>
      </w:r>
      <w:r w:rsidR="00F47BEC">
        <w:t xml:space="preserve"> los siguiente</w:t>
      </w:r>
      <w:r w:rsidR="00B813BF">
        <w:t xml:space="preserve">s productos ofertados </w:t>
      </w:r>
      <w:r w:rsidR="00F47BEC">
        <w:t xml:space="preserve">cuentan con </w:t>
      </w:r>
      <w:r w:rsidR="007175F0" w:rsidRPr="007175F0">
        <w:t xml:space="preserve">certificado o declaración expedidos por entidad acreditada de haber sido </w:t>
      </w:r>
      <w:proofErr w:type="spellStart"/>
      <w:r w:rsidR="007175F0" w:rsidRPr="007175F0">
        <w:t>ecodiseñado</w:t>
      </w:r>
      <w:r w:rsidR="007175F0">
        <w:t>s</w:t>
      </w:r>
      <w:proofErr w:type="spellEnd"/>
      <w:r w:rsidR="007175F0" w:rsidRPr="007175F0">
        <w:t xml:space="preserve"> bajo el estándar de la norma ISO 14006</w:t>
      </w:r>
      <w:r w:rsidR="00504AD8">
        <w:t>:</w:t>
      </w:r>
    </w:p>
    <w:tbl>
      <w:tblPr>
        <w:tblW w:w="5000" w:type="pct"/>
        <w:jc w:val="center"/>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2693"/>
        <w:gridCol w:w="7223"/>
      </w:tblGrid>
      <w:tr w:rsidR="0094733E" w:rsidRPr="00194B56" w14:paraId="5BE3285C" w14:textId="4FFD4F4A" w:rsidTr="0094733E">
        <w:trPr>
          <w:trHeight w:val="20"/>
          <w:tblHeader/>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hideMark/>
          </w:tcPr>
          <w:p w14:paraId="2DEA0A18" w14:textId="77777777" w:rsidR="0094733E" w:rsidRDefault="0094733E" w:rsidP="007175F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Código producto</w:t>
            </w:r>
          </w:p>
          <w:p w14:paraId="60F4A344" w14:textId="2E026BB0" w:rsidR="0094733E" w:rsidRPr="00194B56" w:rsidRDefault="0094733E" w:rsidP="007175F0">
            <w:pPr>
              <w:keepLines w:val="0"/>
              <w:spacing w:before="0"/>
              <w:jc w:val="left"/>
              <w:rPr>
                <w:rFonts w:asciiTheme="minorHAnsi" w:hAnsiTheme="minorHAnsi" w:cstheme="minorHAnsi"/>
                <w:b/>
                <w:bCs/>
                <w:color w:val="FFFFFF"/>
                <w:sz w:val="20"/>
                <w:lang w:val="es-ES"/>
              </w:rPr>
            </w:pPr>
            <w:r w:rsidRPr="007175F0">
              <w:rPr>
                <w:rFonts w:asciiTheme="minorHAnsi" w:hAnsiTheme="minorHAnsi" w:cstheme="minorHAnsi"/>
                <w:bCs/>
                <w:color w:val="FFFFFF"/>
                <w:sz w:val="16"/>
                <w:szCs w:val="16"/>
                <w:lang w:val="es-ES"/>
              </w:rPr>
              <w:t>(según modelo oferta económica)</w:t>
            </w: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hideMark/>
          </w:tcPr>
          <w:p w14:paraId="609FBBBE" w14:textId="77777777" w:rsidR="0094733E" w:rsidRDefault="0094733E" w:rsidP="007175F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Marca</w:t>
            </w:r>
          </w:p>
          <w:p w14:paraId="43D798DB" w14:textId="038FB276" w:rsidR="0094733E" w:rsidRPr="0094733E" w:rsidRDefault="0094733E" w:rsidP="007175F0">
            <w:pPr>
              <w:keepLines w:val="0"/>
              <w:spacing w:before="0"/>
              <w:jc w:val="left"/>
              <w:rPr>
                <w:rFonts w:asciiTheme="minorHAnsi" w:hAnsiTheme="minorHAnsi" w:cstheme="minorHAnsi"/>
                <w:bCs/>
                <w:color w:val="FFFFFF"/>
                <w:sz w:val="16"/>
                <w:szCs w:val="16"/>
                <w:lang w:val="es-ES"/>
              </w:rPr>
            </w:pPr>
            <w:r w:rsidRPr="007175F0">
              <w:rPr>
                <w:rFonts w:asciiTheme="minorHAnsi" w:hAnsiTheme="minorHAnsi" w:cstheme="minorHAnsi"/>
                <w:bCs/>
                <w:color w:val="FFFFFF"/>
                <w:sz w:val="16"/>
                <w:szCs w:val="16"/>
                <w:lang w:val="es-ES"/>
              </w:rPr>
              <w:t xml:space="preserve">(según información </w:t>
            </w:r>
            <w:r>
              <w:rPr>
                <w:rFonts w:asciiTheme="minorHAnsi" w:hAnsiTheme="minorHAnsi" w:cstheme="minorHAnsi"/>
                <w:bCs/>
                <w:color w:val="FFFFFF"/>
                <w:sz w:val="16"/>
                <w:szCs w:val="16"/>
                <w:lang w:val="es-ES"/>
              </w:rPr>
              <w:t>registrada</w:t>
            </w:r>
            <w:r w:rsidRPr="007175F0">
              <w:rPr>
                <w:rFonts w:asciiTheme="minorHAnsi" w:hAnsiTheme="minorHAnsi" w:cstheme="minorHAnsi"/>
                <w:bCs/>
                <w:color w:val="FFFFFF"/>
                <w:sz w:val="16"/>
                <w:szCs w:val="16"/>
                <w:lang w:val="es-ES"/>
              </w:rPr>
              <w:t xml:space="preserve"> en la oferta económica)</w:t>
            </w:r>
          </w:p>
        </w:tc>
      </w:tr>
      <w:tr w:rsidR="0094733E" w:rsidRPr="00194B56" w14:paraId="488B7B62" w14:textId="608D88D0"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264B505A" w14:textId="4B76B9F1" w:rsidR="0094733E" w:rsidRPr="003E2FD7"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0C66B3B"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1DEE4DD1" w14:textId="6FC5C0BB"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4F2AE8C1" w14:textId="7E612461"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07FAB17"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2EC58716" w14:textId="24402CDE"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3961D46" w14:textId="62B6BD79"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4D061278"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6717AD4D" w14:textId="6C1EE27E"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09BD503" w14:textId="08DB8E30"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77E3F514"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219C983C" w14:textId="7066EEA9"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659389B"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7DECFD1" w14:textId="77777777" w:rsidR="0094733E" w:rsidRPr="00194B56" w:rsidRDefault="0094733E" w:rsidP="007175F0">
            <w:pPr>
              <w:spacing w:before="0"/>
              <w:jc w:val="left"/>
              <w:rPr>
                <w:rFonts w:asciiTheme="minorHAnsi" w:hAnsiTheme="minorHAnsi" w:cstheme="minorHAnsi"/>
                <w:sz w:val="20"/>
                <w:lang w:val="es-ES"/>
              </w:rPr>
            </w:pPr>
          </w:p>
        </w:tc>
      </w:tr>
      <w:tr w:rsidR="0094733E" w:rsidRPr="00194B56" w14:paraId="19D0E108" w14:textId="3E6C885A"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DE92FC5"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64B7A761" w14:textId="77777777" w:rsidR="0094733E" w:rsidRDefault="0094733E" w:rsidP="007175F0">
            <w:pPr>
              <w:spacing w:before="0"/>
              <w:jc w:val="left"/>
              <w:rPr>
                <w:rFonts w:asciiTheme="minorHAnsi" w:hAnsiTheme="minorHAnsi" w:cstheme="minorHAnsi"/>
                <w:sz w:val="20"/>
                <w:lang w:val="es-ES"/>
              </w:rPr>
            </w:pPr>
          </w:p>
        </w:tc>
      </w:tr>
      <w:tr w:rsidR="0094733E" w:rsidRPr="00194B56" w14:paraId="51E6C3EB" w14:textId="566D2D9F"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122D76E"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57C0687" w14:textId="77777777" w:rsidR="0094733E" w:rsidRDefault="0094733E" w:rsidP="007175F0">
            <w:pPr>
              <w:spacing w:before="0"/>
              <w:jc w:val="left"/>
              <w:rPr>
                <w:rFonts w:asciiTheme="minorHAnsi" w:hAnsiTheme="minorHAnsi" w:cstheme="minorHAnsi"/>
                <w:sz w:val="20"/>
                <w:lang w:val="es-ES"/>
              </w:rPr>
            </w:pPr>
          </w:p>
        </w:tc>
      </w:tr>
      <w:tr w:rsidR="0094733E" w:rsidRPr="00194B56" w14:paraId="149E6084" w14:textId="6C635C67"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2F077B2E"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ADCD10E" w14:textId="77777777" w:rsidR="0094733E" w:rsidRDefault="0094733E" w:rsidP="007175F0">
            <w:pPr>
              <w:spacing w:before="0"/>
              <w:jc w:val="left"/>
              <w:rPr>
                <w:rFonts w:asciiTheme="minorHAnsi" w:hAnsiTheme="minorHAnsi" w:cstheme="minorHAnsi"/>
                <w:sz w:val="20"/>
                <w:lang w:val="es-ES"/>
              </w:rPr>
            </w:pPr>
          </w:p>
        </w:tc>
      </w:tr>
      <w:tr w:rsidR="0094733E" w:rsidRPr="00194B56" w14:paraId="5CFEED33" w14:textId="0BA364E6"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BBA266F"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66295E3" w14:textId="77777777" w:rsidR="0094733E" w:rsidRDefault="0094733E" w:rsidP="007175F0">
            <w:pPr>
              <w:spacing w:before="0"/>
              <w:jc w:val="left"/>
              <w:rPr>
                <w:rFonts w:asciiTheme="minorHAnsi" w:hAnsiTheme="minorHAnsi" w:cstheme="minorHAnsi"/>
                <w:sz w:val="20"/>
                <w:lang w:val="es-ES"/>
              </w:rPr>
            </w:pPr>
          </w:p>
        </w:tc>
      </w:tr>
      <w:tr w:rsidR="0094733E" w:rsidRPr="00194B56" w14:paraId="14EB576F" w14:textId="3ADB849A"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3418866"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27AD3DA" w14:textId="77777777" w:rsidR="0094733E" w:rsidRDefault="0094733E" w:rsidP="007175F0">
            <w:pPr>
              <w:spacing w:before="0"/>
              <w:jc w:val="left"/>
              <w:rPr>
                <w:rFonts w:asciiTheme="minorHAnsi" w:hAnsiTheme="minorHAnsi" w:cstheme="minorHAnsi"/>
                <w:sz w:val="20"/>
                <w:lang w:val="es-ES"/>
              </w:rPr>
            </w:pPr>
          </w:p>
        </w:tc>
      </w:tr>
      <w:tr w:rsidR="0094733E" w:rsidRPr="00194B56" w14:paraId="52DCE8E3" w14:textId="523166D0"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58E8B05C"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4C420829" w14:textId="77777777" w:rsidR="0094733E" w:rsidRDefault="0094733E" w:rsidP="007175F0">
            <w:pPr>
              <w:spacing w:before="0"/>
              <w:jc w:val="left"/>
              <w:rPr>
                <w:rFonts w:asciiTheme="minorHAnsi" w:hAnsiTheme="minorHAnsi" w:cstheme="minorHAnsi"/>
                <w:sz w:val="20"/>
                <w:lang w:val="es-ES"/>
              </w:rPr>
            </w:pPr>
          </w:p>
        </w:tc>
      </w:tr>
      <w:tr w:rsidR="0094733E" w:rsidRPr="00194B56" w14:paraId="7B3F4B54" w14:textId="55CE1632"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70B005DD"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5E366570" w14:textId="77777777" w:rsidR="0094733E" w:rsidRDefault="0094733E" w:rsidP="007175F0">
            <w:pPr>
              <w:spacing w:before="0"/>
              <w:jc w:val="left"/>
              <w:rPr>
                <w:rFonts w:asciiTheme="minorHAnsi" w:hAnsiTheme="minorHAnsi" w:cstheme="minorHAnsi"/>
                <w:sz w:val="20"/>
                <w:lang w:val="es-ES"/>
              </w:rPr>
            </w:pPr>
          </w:p>
        </w:tc>
      </w:tr>
      <w:tr w:rsidR="0094733E" w:rsidRPr="00194B56" w14:paraId="49A66B1C" w14:textId="36A93B64"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579A12C8"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5583A88" w14:textId="77777777" w:rsidR="0094733E" w:rsidRDefault="0094733E" w:rsidP="007175F0">
            <w:pPr>
              <w:spacing w:before="0"/>
              <w:jc w:val="left"/>
              <w:rPr>
                <w:rFonts w:asciiTheme="minorHAnsi" w:hAnsiTheme="minorHAnsi" w:cstheme="minorHAnsi"/>
                <w:sz w:val="20"/>
                <w:lang w:val="es-ES"/>
              </w:rPr>
            </w:pPr>
          </w:p>
        </w:tc>
      </w:tr>
      <w:tr w:rsidR="0094733E" w:rsidRPr="00194B56" w14:paraId="42A3844D" w14:textId="690CB0B8"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718E3DB"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26E47D47" w14:textId="77777777" w:rsidR="0094733E" w:rsidRDefault="0094733E" w:rsidP="007175F0">
            <w:pPr>
              <w:spacing w:before="0"/>
              <w:jc w:val="left"/>
              <w:rPr>
                <w:rFonts w:asciiTheme="minorHAnsi" w:hAnsiTheme="minorHAnsi" w:cstheme="minorHAnsi"/>
                <w:sz w:val="20"/>
                <w:lang w:val="es-ES"/>
              </w:rPr>
            </w:pPr>
          </w:p>
        </w:tc>
      </w:tr>
      <w:tr w:rsidR="0094733E" w:rsidRPr="00194B56" w14:paraId="0291493D" w14:textId="33F50B39"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45B6075"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5ABC5828" w14:textId="77777777" w:rsidR="0094733E" w:rsidRDefault="0094733E" w:rsidP="007175F0">
            <w:pPr>
              <w:spacing w:before="0"/>
              <w:jc w:val="left"/>
              <w:rPr>
                <w:rFonts w:asciiTheme="minorHAnsi" w:hAnsiTheme="minorHAnsi" w:cstheme="minorHAnsi"/>
                <w:sz w:val="20"/>
                <w:lang w:val="es-ES"/>
              </w:rPr>
            </w:pPr>
          </w:p>
        </w:tc>
      </w:tr>
      <w:tr w:rsidR="0094733E" w:rsidRPr="00194B56" w14:paraId="7FCC4399" w14:textId="70B4EE83"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2D5E627A"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682F07E8" w14:textId="77777777" w:rsidR="0094733E" w:rsidRDefault="0094733E" w:rsidP="007175F0">
            <w:pPr>
              <w:spacing w:before="0"/>
              <w:jc w:val="left"/>
              <w:rPr>
                <w:rFonts w:asciiTheme="minorHAnsi" w:hAnsiTheme="minorHAnsi" w:cstheme="minorHAnsi"/>
                <w:sz w:val="20"/>
                <w:lang w:val="es-ES"/>
              </w:rPr>
            </w:pPr>
          </w:p>
        </w:tc>
      </w:tr>
      <w:tr w:rsidR="0094733E" w:rsidRPr="00194B56" w14:paraId="1CF2FA47" w14:textId="7D14499E"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06C4788"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0E591E26" w14:textId="77777777" w:rsidR="0094733E" w:rsidRDefault="0094733E" w:rsidP="007175F0">
            <w:pPr>
              <w:spacing w:before="0"/>
              <w:jc w:val="left"/>
              <w:rPr>
                <w:rFonts w:asciiTheme="minorHAnsi" w:hAnsiTheme="minorHAnsi" w:cstheme="minorHAnsi"/>
                <w:sz w:val="20"/>
                <w:lang w:val="es-ES"/>
              </w:rPr>
            </w:pPr>
          </w:p>
        </w:tc>
      </w:tr>
      <w:tr w:rsidR="0094733E" w:rsidRPr="00194B56" w14:paraId="3BD07A2C" w14:textId="128CD50A"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89B90FC"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3FD58918" w14:textId="77777777" w:rsidR="0094733E" w:rsidRDefault="0094733E" w:rsidP="007175F0">
            <w:pPr>
              <w:spacing w:before="0"/>
              <w:jc w:val="left"/>
              <w:rPr>
                <w:rFonts w:asciiTheme="minorHAnsi" w:hAnsiTheme="minorHAnsi" w:cstheme="minorHAnsi"/>
                <w:sz w:val="20"/>
                <w:lang w:val="es-ES"/>
              </w:rPr>
            </w:pPr>
          </w:p>
        </w:tc>
      </w:tr>
      <w:tr w:rsidR="0094733E" w:rsidRPr="00194B56" w14:paraId="3E2FC02D" w14:textId="6F50F27D"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0C603C1"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0F73920F" w14:textId="77777777" w:rsidR="0094733E" w:rsidRDefault="0094733E" w:rsidP="007175F0">
            <w:pPr>
              <w:spacing w:before="0"/>
              <w:jc w:val="left"/>
              <w:rPr>
                <w:rFonts w:asciiTheme="minorHAnsi" w:hAnsiTheme="minorHAnsi" w:cstheme="minorHAnsi"/>
                <w:sz w:val="20"/>
                <w:lang w:val="es-ES"/>
              </w:rPr>
            </w:pPr>
          </w:p>
        </w:tc>
      </w:tr>
      <w:tr w:rsidR="0094733E" w:rsidRPr="00194B56" w14:paraId="3761977C" w14:textId="58F82E86" w:rsidTr="0094733E">
        <w:trPr>
          <w:trHeight w:val="20"/>
          <w:jc w:val="center"/>
        </w:trPr>
        <w:tc>
          <w:tcPr>
            <w:tcW w:w="1358"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33C7208" w14:textId="77777777" w:rsidR="0094733E" w:rsidRDefault="0094733E" w:rsidP="007175F0">
            <w:pPr>
              <w:keepLines w:val="0"/>
              <w:spacing w:before="0"/>
              <w:jc w:val="left"/>
              <w:rPr>
                <w:rFonts w:asciiTheme="minorHAnsi" w:hAnsiTheme="minorHAnsi" w:cstheme="minorHAnsi"/>
                <w:bCs/>
                <w:sz w:val="20"/>
                <w:lang w:val="es-ES"/>
              </w:rPr>
            </w:pPr>
          </w:p>
        </w:tc>
        <w:tc>
          <w:tcPr>
            <w:tcW w:w="3642"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441DBBF9" w14:textId="77777777" w:rsidR="0094733E" w:rsidRDefault="0094733E" w:rsidP="007175F0">
            <w:pPr>
              <w:spacing w:before="0"/>
              <w:jc w:val="left"/>
              <w:rPr>
                <w:rFonts w:asciiTheme="minorHAnsi" w:hAnsiTheme="minorHAnsi" w:cstheme="minorHAnsi"/>
                <w:sz w:val="20"/>
                <w:lang w:val="es-ES"/>
              </w:rPr>
            </w:pPr>
          </w:p>
        </w:tc>
      </w:tr>
    </w:tbl>
    <w:p w14:paraId="4FEA7E80" w14:textId="77777777" w:rsidR="00194B56" w:rsidRDefault="00194B56" w:rsidP="00000965">
      <w:pPr>
        <w:spacing w:after="240"/>
      </w:pPr>
    </w:p>
    <w:p w14:paraId="761DE0F0" w14:textId="56942E11" w:rsidR="006673FA" w:rsidRPr="00810C51" w:rsidRDefault="006673FA" w:rsidP="006673FA">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 xml:space="preserve">En _______________________, a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w:t>
      </w:r>
    </w:p>
    <w:p w14:paraId="4706D5F8" w14:textId="2F87BE66" w:rsidR="006B5000" w:rsidRPr="00810C51" w:rsidRDefault="006673FA" w:rsidP="006673FA">
      <w:pPr>
        <w:spacing w:before="600"/>
        <w:rPr>
          <w:szCs w:val="22"/>
        </w:rPr>
      </w:pPr>
      <w:r w:rsidRPr="00810C51">
        <w:rPr>
          <w:rFonts w:cs="Calibri"/>
          <w:color w:val="auto"/>
          <w:szCs w:val="22"/>
          <w:lang w:val="es-ES"/>
        </w:rPr>
        <w:t>Fdo.</w:t>
      </w:r>
    </w:p>
    <w:sectPr w:rsidR="006B5000" w:rsidRPr="00810C51" w:rsidSect="00F47BEC">
      <w:headerReference w:type="default" r:id="rId11"/>
      <w:footerReference w:type="even" r:id="rId12"/>
      <w:footerReference w:type="default" r:id="rId13"/>
      <w:footerReference w:type="first" r:id="rId14"/>
      <w:pgSz w:w="11906" w:h="16838" w:code="9"/>
      <w:pgMar w:top="1418" w:right="851" w:bottom="1418" w:left="1134"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7FCDE" w14:textId="77777777" w:rsidR="009C4C5E" w:rsidRDefault="009C4C5E" w:rsidP="00865D65">
      <w:r>
        <w:separator/>
      </w:r>
    </w:p>
    <w:p w14:paraId="420CAFCF" w14:textId="77777777" w:rsidR="009C4C5E" w:rsidRDefault="009C4C5E" w:rsidP="00865D65"/>
  </w:endnote>
  <w:endnote w:type="continuationSeparator" w:id="0">
    <w:p w14:paraId="456F1041" w14:textId="77777777" w:rsidR="009C4C5E" w:rsidRDefault="009C4C5E" w:rsidP="00865D65">
      <w:r>
        <w:continuationSeparator/>
      </w:r>
    </w:p>
    <w:p w14:paraId="50CF7670" w14:textId="77777777" w:rsidR="009C4C5E" w:rsidRDefault="009C4C5E"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159B" w14:textId="0FB4D9CB" w:rsidR="00792D25" w:rsidRDefault="002E5394">
    <w:pPr>
      <w:pStyle w:val="Piedepgina"/>
    </w:pPr>
    <w:r>
      <w:rPr>
        <w:noProof/>
      </w:rPr>
      <mc:AlternateContent>
        <mc:Choice Requires="wps">
          <w:drawing>
            <wp:anchor distT="0" distB="0" distL="0" distR="0" simplePos="0" relativeHeight="251664384" behindDoc="0" locked="0" layoutInCell="1" allowOverlap="1" wp14:anchorId="2813F499" wp14:editId="64E47C02">
              <wp:simplePos x="635" y="635"/>
              <wp:positionH relativeFrom="page">
                <wp:align>left</wp:align>
              </wp:positionH>
              <wp:positionV relativeFrom="page">
                <wp:align>bottom</wp:align>
              </wp:positionV>
              <wp:extent cx="934085" cy="499110"/>
              <wp:effectExtent l="0" t="0" r="18415" b="0"/>
              <wp:wrapNone/>
              <wp:docPr id="874503431"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3CD619BA" w14:textId="7CA5D513"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13F499"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3CD619BA" w14:textId="7CA5D513"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DBEC" w14:textId="4DB1041F" w:rsidR="00FD3A2E" w:rsidRPr="000F6789" w:rsidRDefault="002E5394" w:rsidP="008C1677">
    <w:pPr>
      <w:pStyle w:val="Estndar"/>
      <w:jc w:val="center"/>
      <w:rPr>
        <w:rFonts w:asciiTheme="minorHAnsi" w:hAnsiTheme="minorHAnsi" w:cs="Calibri"/>
        <w:b/>
        <w:sz w:val="20"/>
      </w:rPr>
    </w:pPr>
    <w:r>
      <w:rPr>
        <w:rFonts w:asciiTheme="minorHAnsi" w:hAnsiTheme="minorHAnsi" w:cs="Calibri"/>
        <w:noProof/>
        <w:sz w:val="20"/>
      </w:rPr>
      <mc:AlternateContent>
        <mc:Choice Requires="wps">
          <w:drawing>
            <wp:anchor distT="0" distB="0" distL="0" distR="0" simplePos="0" relativeHeight="251665408" behindDoc="0" locked="0" layoutInCell="1" allowOverlap="1" wp14:anchorId="1AF7FABF" wp14:editId="23043F68">
              <wp:simplePos x="635" y="635"/>
              <wp:positionH relativeFrom="page">
                <wp:align>left</wp:align>
              </wp:positionH>
              <wp:positionV relativeFrom="page">
                <wp:align>bottom</wp:align>
              </wp:positionV>
              <wp:extent cx="934085" cy="499110"/>
              <wp:effectExtent l="0" t="0" r="18415" b="0"/>
              <wp:wrapNone/>
              <wp:docPr id="635850854"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79C73FC9" w14:textId="28F5D1C4" w:rsidR="002E5394" w:rsidRPr="002E5394" w:rsidRDefault="002E5394" w:rsidP="002E5394">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F7FABF"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textbox style="mso-fit-shape-to-text:t" inset="20pt,0,0,15pt">
                <w:txbxContent>
                  <w:p w14:paraId="79C73FC9" w14:textId="28F5D1C4" w:rsidR="002E5394" w:rsidRPr="002E5394" w:rsidRDefault="002E5394" w:rsidP="002E5394">
                    <w:pPr>
                      <w:rPr>
                        <w:rFonts w:eastAsia="Calibri" w:cs="Calibri"/>
                        <w:noProof/>
                        <w:color w:val="008000"/>
                        <w:sz w:val="30"/>
                        <w:szCs w:val="30"/>
                      </w:rPr>
                    </w:pPr>
                  </w:p>
                </w:txbxContent>
              </v:textbox>
              <w10:wrap anchorx="page" anchory="page"/>
            </v:shape>
          </w:pict>
        </mc:Fallback>
      </mc:AlternateContent>
    </w:r>
    <w:r w:rsidR="00FD3A2E" w:rsidRPr="000F6789">
      <w:rPr>
        <w:rFonts w:asciiTheme="minorHAnsi" w:hAnsiTheme="minorHAnsi" w:cs="Calibri"/>
        <w:sz w:val="20"/>
      </w:rPr>
      <w:t xml:space="preserve">Página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PAGE</w:instrText>
    </w:r>
    <w:r w:rsidR="00FD3A2E" w:rsidRPr="000F6789">
      <w:rPr>
        <w:rFonts w:asciiTheme="minorHAnsi" w:hAnsiTheme="minorHAnsi" w:cs="Calibri"/>
        <w:b/>
        <w:sz w:val="20"/>
      </w:rPr>
      <w:fldChar w:fldCharType="separate"/>
    </w:r>
    <w:r w:rsidR="004A743A">
      <w:rPr>
        <w:rFonts w:asciiTheme="minorHAnsi" w:hAnsiTheme="minorHAnsi" w:cs="Calibri"/>
        <w:b/>
        <w:noProof/>
        <w:sz w:val="20"/>
      </w:rPr>
      <w:t>1</w:t>
    </w:r>
    <w:r w:rsidR="00FD3A2E" w:rsidRPr="000F6789">
      <w:rPr>
        <w:rFonts w:asciiTheme="minorHAnsi" w:hAnsiTheme="minorHAnsi" w:cs="Calibri"/>
        <w:b/>
        <w:sz w:val="20"/>
      </w:rPr>
      <w:fldChar w:fldCharType="end"/>
    </w:r>
    <w:r w:rsidR="00FD3A2E" w:rsidRPr="000F6789">
      <w:rPr>
        <w:rFonts w:asciiTheme="minorHAnsi" w:hAnsiTheme="minorHAnsi" w:cs="Calibri"/>
        <w:sz w:val="20"/>
      </w:rPr>
      <w:t xml:space="preserve"> de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NUMPAGES</w:instrText>
    </w:r>
    <w:r w:rsidR="00FD3A2E" w:rsidRPr="000F6789">
      <w:rPr>
        <w:rFonts w:asciiTheme="minorHAnsi" w:hAnsiTheme="minorHAnsi" w:cs="Calibri"/>
        <w:b/>
        <w:sz w:val="20"/>
      </w:rPr>
      <w:fldChar w:fldCharType="separate"/>
    </w:r>
    <w:r w:rsidR="004A743A">
      <w:rPr>
        <w:rFonts w:asciiTheme="minorHAnsi" w:hAnsiTheme="minorHAnsi" w:cs="Calibri"/>
        <w:b/>
        <w:noProof/>
        <w:sz w:val="20"/>
      </w:rPr>
      <w:t>1</w:t>
    </w:r>
    <w:r w:rsidR="00FD3A2E" w:rsidRPr="000F6789">
      <w:rPr>
        <w:rFonts w:asciiTheme="minorHAnsi" w:hAnsiTheme="minorHAnsi" w:cs="Calibri"/>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B5B7" w14:textId="45C70A2F" w:rsidR="00792D25" w:rsidRDefault="002E5394">
    <w:pPr>
      <w:pStyle w:val="Piedepgina"/>
    </w:pPr>
    <w:r>
      <w:rPr>
        <w:noProof/>
      </w:rPr>
      <mc:AlternateContent>
        <mc:Choice Requires="wps">
          <w:drawing>
            <wp:anchor distT="0" distB="0" distL="0" distR="0" simplePos="0" relativeHeight="251663360" behindDoc="0" locked="0" layoutInCell="1" allowOverlap="1" wp14:anchorId="7FDE826A" wp14:editId="6A9C8DE9">
              <wp:simplePos x="635" y="635"/>
              <wp:positionH relativeFrom="page">
                <wp:align>left</wp:align>
              </wp:positionH>
              <wp:positionV relativeFrom="page">
                <wp:align>bottom</wp:align>
              </wp:positionV>
              <wp:extent cx="934085" cy="499110"/>
              <wp:effectExtent l="0" t="0" r="18415" b="0"/>
              <wp:wrapNone/>
              <wp:docPr id="134416788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13EDA1C0" w14:textId="1E62F361"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DE826A"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FPwEwIAACEEAAAOAAAAZHJzL2Uyb0RvYy54bWysU99v2jAQfp+0/8Hy+0jCYCoRoWKtmCah&#10;thKd+mwcm0SyfZZtSNhfv7Mh0LV9mvbinO8u9+P7Ps9ve63IQTjfgqloMcopEYZD3ZpdRX89r77c&#10;UOIDMzVTYERFj8LT28XnT/POlmIMDahaOIJFjC87W9EmBFtmmeeN0MyPwAqDQQlOs4BXt8tqxzqs&#10;rlU2zvNvWQeutg648B6996cgXaT6UgoeHqX0IhBVUZwtpNOlcxvPbDFn5c4x27T8PAb7hyk0aw02&#10;vZS6Z4GRvWvfldItd+BBhhEHnYGULRdpB9ymyN9ss2mYFWkXBMfbC0z+/5XlD4eNfXIk9N+hRwIj&#10;IJ31pUdn3KeXTscvTkowjhAeL7CJPhCOztnXSX4zpYRjaDKbFUWCNbv+bJ0PPwRoEo2KOmQlgcUO&#10;ax+wIaYOKbGXgVWrVGJGmb8cmBg92XXCaIV+25O2ruh4mH4L9RGXcnDi21u+arH1mvnwxBwSjHug&#10;aMMjHlJBV1E4W5Q04H5/5I/5iDtGKelQMBU1qGhK1E+DfIynkzyPAks3NNxgbJNRzPJpjJu9vgPU&#10;YoHPwvJkxuSgBlM60C+o6WXshiFmOPas6HYw78JJvvgmuFguUxJqybKwNhvLY+mIWQT0uX9hzp5R&#10;D0jXAwySYuUb8E+58U9vl/uAFCRmIr4nNM+wow4TYec3E4X++p6yri978QcAAP//AwBQSwMEFAAG&#10;AAgAAAAhALzjPnfaAAAABAEAAA8AAABkcnMvZG93bnJldi54bWxMj8FuwjAQRO+V+g/WVuIGDggF&#10;lGaDUAtVr00rtUcnXuKIeJ3GBtK/r+mFXlYazWjmbb4ZbSfONPjWMcJ8loAgrp1uuUH4eN9P1yB8&#10;UKxV55gQfsjDpri/y1Wm3YXf6FyGRsQS9plCMCH0mZS+NmSVn7meOHoHN1gVohwaqQd1ieW2k4sk&#10;SaVVLccFo3p6MlQfy5NFSJ9ftqb/TL++Dwv/6it3DKXbIU4exu0jiEBjuIXhih/RoYhMlTux9qJD&#10;iI+Ev3v1lqs5iAphtU5BFrn8D1/8AgAA//8DAFBLAQItABQABgAIAAAAIQC2gziS/gAAAOEBAAAT&#10;AAAAAAAAAAAAAAAAAAAAAABbQ29udGVudF9UeXBlc10ueG1sUEsBAi0AFAAGAAgAAAAhADj9If/W&#10;AAAAlAEAAAsAAAAAAAAAAAAAAAAALwEAAF9yZWxzLy5yZWxzUEsBAi0AFAAGAAgAAAAhACTkU/AT&#10;AgAAIQQAAA4AAAAAAAAAAAAAAAAALgIAAGRycy9lMm9Eb2MueG1sUEsBAi0AFAAGAAgAAAAhALzj&#10;PnfaAAAABAEAAA8AAAAAAAAAAAAAAAAAbQQAAGRycy9kb3ducmV2LnhtbFBLBQYAAAAABAAEAPMA&#10;AAB0BQAAAAA=&#10;" filled="f" stroked="f">
              <v:fill o:detectmouseclick="t"/>
              <v:textbox style="mso-fit-shape-to-text:t" inset="20pt,0,0,15pt">
                <w:txbxContent>
                  <w:p w14:paraId="13EDA1C0" w14:textId="1E62F361" w:rsidR="002E5394" w:rsidRPr="002E5394" w:rsidRDefault="002E5394" w:rsidP="002E5394">
                    <w:pPr>
                      <w:rPr>
                        <w:rFonts w:eastAsia="Calibri" w:cs="Calibri"/>
                        <w:noProof/>
                        <w:color w:val="008000"/>
                        <w:sz w:val="30"/>
                        <w:szCs w:val="30"/>
                      </w:rPr>
                    </w:pPr>
                    <w:r w:rsidRPr="002E5394">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F2277" w14:textId="77777777" w:rsidR="009C4C5E" w:rsidRDefault="009C4C5E" w:rsidP="00865D65">
      <w:r>
        <w:separator/>
      </w:r>
    </w:p>
    <w:p w14:paraId="1AEA3727" w14:textId="77777777" w:rsidR="009C4C5E" w:rsidRDefault="009C4C5E" w:rsidP="00865D65"/>
  </w:footnote>
  <w:footnote w:type="continuationSeparator" w:id="0">
    <w:p w14:paraId="49E41881" w14:textId="77777777" w:rsidR="009C4C5E" w:rsidRDefault="009C4C5E" w:rsidP="00865D65">
      <w:r>
        <w:continuationSeparator/>
      </w:r>
    </w:p>
    <w:p w14:paraId="4E8CF96F" w14:textId="77777777" w:rsidR="009C4C5E" w:rsidRDefault="009C4C5E"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2449" w14:textId="069F585E" w:rsidR="00FD3A2E" w:rsidRPr="00FB4DD8" w:rsidRDefault="00FD3A2E" w:rsidP="00FB4DD8">
    <w:pPr>
      <w:pStyle w:val="tabla2"/>
      <w:ind w:left="1134"/>
      <w:jc w:val="center"/>
      <w:rPr>
        <w:i/>
        <w:color w:val="auto"/>
      </w:rPr>
    </w:pPr>
    <w:r w:rsidRPr="00FB4DD8">
      <w:rPr>
        <w:i/>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792D25" w:rsidRPr="00792D25">
      <w:rPr>
        <w:noProof/>
        <w:color w:val="auto"/>
        <w:sz w:val="16"/>
        <w:szCs w:val="16"/>
        <w:lang w:val="es-ES"/>
      </w:rPr>
      <w:t xml:space="preserve"> </w:t>
    </w:r>
    <w:r w:rsidR="002530FF" w:rsidRPr="002530FF">
      <w:rPr>
        <w:noProof/>
        <w:color w:val="auto"/>
        <w:sz w:val="16"/>
        <w:szCs w:val="16"/>
        <w:lang w:val="es-ES"/>
      </w:rPr>
      <w:t>LICT/99/159/2024/0223</w:t>
    </w:r>
    <w:r w:rsidR="00792D25" w:rsidRPr="00BB5D67">
      <w:rPr>
        <w:noProof/>
        <w:color w:val="auto"/>
        <w:sz w:val="16"/>
        <w:szCs w:val="16"/>
        <w:lang w:val="es-ES"/>
      </w:rPr>
      <w:drawing>
        <wp:anchor distT="0" distB="0" distL="114300" distR="114300" simplePos="0" relativeHeight="251662336" behindDoc="1" locked="0" layoutInCell="0" allowOverlap="1" wp14:anchorId="7BADDA03" wp14:editId="57919E66">
          <wp:simplePos x="0" y="0"/>
          <wp:positionH relativeFrom="margin">
            <wp:align>center</wp:align>
          </wp:positionH>
          <wp:positionV relativeFrom="margin">
            <wp:align>center</wp:align>
          </wp:positionV>
          <wp:extent cx="5759450" cy="5241925"/>
          <wp:effectExtent l="0" t="0" r="0" b="0"/>
          <wp:wrapNone/>
          <wp:docPr id="11" name="Imagen 11"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r w:rsidR="002E5394">
      <w:rPr>
        <w:noProof/>
        <w:color w:val="auto"/>
        <w:sz w:val="16"/>
        <w:szCs w:val="16"/>
        <w:lang w:val="es-ES"/>
      </w:rPr>
      <w:t xml:space="preserve"> - </w:t>
    </w:r>
    <w:r w:rsidR="002E5394" w:rsidRPr="002E5394">
      <w:rPr>
        <w:noProof/>
        <w:color w:val="auto"/>
        <w:sz w:val="16"/>
        <w:szCs w:val="16"/>
        <w:lang w:val="es-ES"/>
      </w:rPr>
      <w:t>Contratación del suministro de mobiliario para FREMAP, Mutua Colaboradora con la Seguridad Social nº 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676494850">
    <w:abstractNumId w:val="3"/>
  </w:num>
  <w:num w:numId="2" w16cid:durableId="412430720">
    <w:abstractNumId w:val="2"/>
  </w:num>
  <w:num w:numId="3" w16cid:durableId="574898314">
    <w:abstractNumId w:val="1"/>
  </w:num>
  <w:num w:numId="4" w16cid:durableId="1109934976">
    <w:abstractNumId w:val="0"/>
  </w:num>
  <w:num w:numId="5" w16cid:durableId="251013884">
    <w:abstractNumId w:val="6"/>
  </w:num>
  <w:num w:numId="6" w16cid:durableId="1249997100">
    <w:abstractNumId w:val="5"/>
  </w:num>
  <w:num w:numId="7" w16cid:durableId="113344580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789"/>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0EC"/>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B56"/>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E93"/>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60AB"/>
    <w:rsid w:val="00246BCE"/>
    <w:rsid w:val="00247593"/>
    <w:rsid w:val="002478D3"/>
    <w:rsid w:val="00247D86"/>
    <w:rsid w:val="00250069"/>
    <w:rsid w:val="002503DF"/>
    <w:rsid w:val="0025041B"/>
    <w:rsid w:val="00250E76"/>
    <w:rsid w:val="00251027"/>
    <w:rsid w:val="002512F0"/>
    <w:rsid w:val="002513FC"/>
    <w:rsid w:val="00251BA3"/>
    <w:rsid w:val="00252884"/>
    <w:rsid w:val="002530FF"/>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099"/>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0BF"/>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394"/>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13D"/>
    <w:rsid w:val="0033753F"/>
    <w:rsid w:val="00337AA6"/>
    <w:rsid w:val="00337D65"/>
    <w:rsid w:val="00341AE8"/>
    <w:rsid w:val="00343586"/>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115"/>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CA7"/>
    <w:rsid w:val="003E0E79"/>
    <w:rsid w:val="003E26BB"/>
    <w:rsid w:val="003E2FD7"/>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43B"/>
    <w:rsid w:val="004055F3"/>
    <w:rsid w:val="00405655"/>
    <w:rsid w:val="00405C72"/>
    <w:rsid w:val="00407553"/>
    <w:rsid w:val="004079AB"/>
    <w:rsid w:val="00410109"/>
    <w:rsid w:val="00410661"/>
    <w:rsid w:val="00410C4B"/>
    <w:rsid w:val="00410F32"/>
    <w:rsid w:val="00411098"/>
    <w:rsid w:val="00411166"/>
    <w:rsid w:val="00411558"/>
    <w:rsid w:val="0041248D"/>
    <w:rsid w:val="004133AF"/>
    <w:rsid w:val="00414BDA"/>
    <w:rsid w:val="004152C3"/>
    <w:rsid w:val="00416345"/>
    <w:rsid w:val="0041647A"/>
    <w:rsid w:val="0041664F"/>
    <w:rsid w:val="004178BB"/>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878"/>
    <w:rsid w:val="00464289"/>
    <w:rsid w:val="00464D9B"/>
    <w:rsid w:val="004655EC"/>
    <w:rsid w:val="00465631"/>
    <w:rsid w:val="004659CF"/>
    <w:rsid w:val="00465B37"/>
    <w:rsid w:val="00465ECC"/>
    <w:rsid w:val="00465FCF"/>
    <w:rsid w:val="004666C0"/>
    <w:rsid w:val="00466744"/>
    <w:rsid w:val="00466AC3"/>
    <w:rsid w:val="00466C08"/>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0AEC"/>
    <w:rsid w:val="004810B2"/>
    <w:rsid w:val="0048221C"/>
    <w:rsid w:val="0048235B"/>
    <w:rsid w:val="004830DD"/>
    <w:rsid w:val="004837A3"/>
    <w:rsid w:val="00483F15"/>
    <w:rsid w:val="004841DF"/>
    <w:rsid w:val="004843F3"/>
    <w:rsid w:val="00484919"/>
    <w:rsid w:val="00484D54"/>
    <w:rsid w:val="00484E1C"/>
    <w:rsid w:val="00485884"/>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43A"/>
    <w:rsid w:val="004A7FCF"/>
    <w:rsid w:val="004B0089"/>
    <w:rsid w:val="004B02CA"/>
    <w:rsid w:val="004B0502"/>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D65"/>
    <w:rsid w:val="00503EBD"/>
    <w:rsid w:val="0050468C"/>
    <w:rsid w:val="0050497E"/>
    <w:rsid w:val="00504AD8"/>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A3"/>
    <w:rsid w:val="00514AB9"/>
    <w:rsid w:val="00514D50"/>
    <w:rsid w:val="00515B23"/>
    <w:rsid w:val="0051607E"/>
    <w:rsid w:val="00516186"/>
    <w:rsid w:val="005162AB"/>
    <w:rsid w:val="00516809"/>
    <w:rsid w:val="00516EF6"/>
    <w:rsid w:val="00516F08"/>
    <w:rsid w:val="00517C99"/>
    <w:rsid w:val="005200E4"/>
    <w:rsid w:val="0052012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6181"/>
    <w:rsid w:val="005405D0"/>
    <w:rsid w:val="005407D6"/>
    <w:rsid w:val="00540995"/>
    <w:rsid w:val="005417D9"/>
    <w:rsid w:val="00541AB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EDB"/>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105FF"/>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F15"/>
    <w:rsid w:val="007171D5"/>
    <w:rsid w:val="007175F0"/>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25"/>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87EA2"/>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51CF"/>
    <w:rsid w:val="008C5753"/>
    <w:rsid w:val="008C5AAE"/>
    <w:rsid w:val="008C68A8"/>
    <w:rsid w:val="008C7085"/>
    <w:rsid w:val="008C7895"/>
    <w:rsid w:val="008C7A9E"/>
    <w:rsid w:val="008D01E6"/>
    <w:rsid w:val="008D02FB"/>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33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4C5E"/>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0461"/>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8F"/>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410"/>
    <w:rsid w:val="00B5358B"/>
    <w:rsid w:val="00B53CC3"/>
    <w:rsid w:val="00B55389"/>
    <w:rsid w:val="00B55688"/>
    <w:rsid w:val="00B55EBD"/>
    <w:rsid w:val="00B56747"/>
    <w:rsid w:val="00B56764"/>
    <w:rsid w:val="00B56E27"/>
    <w:rsid w:val="00B570D8"/>
    <w:rsid w:val="00B60B13"/>
    <w:rsid w:val="00B60F12"/>
    <w:rsid w:val="00B60FBB"/>
    <w:rsid w:val="00B617ED"/>
    <w:rsid w:val="00B61923"/>
    <w:rsid w:val="00B62A9A"/>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3BF"/>
    <w:rsid w:val="00B81B98"/>
    <w:rsid w:val="00B8203D"/>
    <w:rsid w:val="00B82497"/>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200E"/>
    <w:rsid w:val="00C832E7"/>
    <w:rsid w:val="00C83621"/>
    <w:rsid w:val="00C85280"/>
    <w:rsid w:val="00C85F1D"/>
    <w:rsid w:val="00C866C4"/>
    <w:rsid w:val="00C86E01"/>
    <w:rsid w:val="00C87475"/>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0C8"/>
    <w:rsid w:val="00CF3310"/>
    <w:rsid w:val="00CF44E1"/>
    <w:rsid w:val="00CF4F69"/>
    <w:rsid w:val="00CF5982"/>
    <w:rsid w:val="00CF5AD1"/>
    <w:rsid w:val="00CF6030"/>
    <w:rsid w:val="00CF6BBF"/>
    <w:rsid w:val="00CF6D50"/>
    <w:rsid w:val="00CF6EB8"/>
    <w:rsid w:val="00CF71A9"/>
    <w:rsid w:val="00CF7838"/>
    <w:rsid w:val="00D006F3"/>
    <w:rsid w:val="00D00C2E"/>
    <w:rsid w:val="00D00F97"/>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58E"/>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E31"/>
    <w:rsid w:val="00D930A4"/>
    <w:rsid w:val="00D9341D"/>
    <w:rsid w:val="00D93B47"/>
    <w:rsid w:val="00D93F13"/>
    <w:rsid w:val="00D94154"/>
    <w:rsid w:val="00D94479"/>
    <w:rsid w:val="00D9493F"/>
    <w:rsid w:val="00D95404"/>
    <w:rsid w:val="00D95587"/>
    <w:rsid w:val="00D960CF"/>
    <w:rsid w:val="00D963A6"/>
    <w:rsid w:val="00D96852"/>
    <w:rsid w:val="00D96A9B"/>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5A4D"/>
    <w:rsid w:val="00E36107"/>
    <w:rsid w:val="00E366FB"/>
    <w:rsid w:val="00E36C93"/>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05E"/>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1AA6"/>
    <w:rsid w:val="00F22954"/>
    <w:rsid w:val="00F22A64"/>
    <w:rsid w:val="00F22B1A"/>
    <w:rsid w:val="00F22EF4"/>
    <w:rsid w:val="00F23383"/>
    <w:rsid w:val="00F233F9"/>
    <w:rsid w:val="00F23D75"/>
    <w:rsid w:val="00F23DD5"/>
    <w:rsid w:val="00F242AA"/>
    <w:rsid w:val="00F24531"/>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47BEC"/>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4A92"/>
    <w:rsid w:val="00FB4DD8"/>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3A2E"/>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47508206">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37758382">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5" ma:contentTypeDescription="Crear nuevo documento." ma:contentTypeScope="" ma:versionID="6f13ad508438e47d95887dc5aec04a04">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e1bf0d2da47869c842e853030d063de0"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8546127-b09d-4106-bf79-c55b4879cb83" xsi:nil="true"/>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CD8E0D-EE7B-4C7C-B55C-B69C4145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3C5C8-6F84-4944-B6A7-194E8AD4DA9A}">
  <ds:schemaRefs>
    <ds:schemaRef ds:uri="http://schemas.microsoft.com/sharepoint/v3/contenttype/forms"/>
  </ds:schemaRefs>
</ds:datastoreItem>
</file>

<file path=customXml/itemProps3.xml><?xml version="1.0" encoding="utf-8"?>
<ds:datastoreItem xmlns:ds="http://schemas.openxmlformats.org/officeDocument/2006/customXml" ds:itemID="{19562423-853F-44A1-8463-C1D6BC4A5E60}">
  <ds:schemaRefs>
    <ds:schemaRef ds:uri="http://schemas.microsoft.com/office/2006/metadata/properties"/>
    <ds:schemaRef ds:uri="http://schemas.microsoft.com/office/infopath/2007/PartnerControls"/>
    <ds:schemaRef ds:uri="c8546127-b09d-4106-bf79-c55b4879cb83"/>
  </ds:schemaRefs>
</ds:datastoreItem>
</file>

<file path=customXml/itemProps4.xml><?xml version="1.0" encoding="utf-8"?>
<ds:datastoreItem xmlns:ds="http://schemas.openxmlformats.org/officeDocument/2006/customXml" ds:itemID="{BD7A27CF-F9FF-49C4-9E58-DC8CF0A3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103</Words>
  <Characters>757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 Mutua de A.T. 061</Company>
  <LinksUpToDate>false</LinksUpToDate>
  <CharactersWithSpaces>859</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30 de junio de 2006, de la Gerencia del Hospital Comarcal de Monforte de Lemos, por la que se anuncia la contratación, por el sistema de concurso público, procedimiento abierto y tramitación urgente, del servicio de limpieza de todas las de</dc:title>
  <dc:creator>rvillaluenga</dc:creator>
  <cp:lastModifiedBy>Bugoi, Alexandru Cassi</cp:lastModifiedBy>
  <cp:revision>12</cp:revision>
  <cp:lastPrinted>2018-03-26T09:45:00Z</cp:lastPrinted>
  <dcterms:created xsi:type="dcterms:W3CDTF">2023-02-09T10:59:00Z</dcterms:created>
  <dcterms:modified xsi:type="dcterms:W3CDTF">2025-09-15T10:38:00Z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501e5fc9,341fdd07,25e65066</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2025-05-30T08:51:22Z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03b0e521-2607-4eb2-9403-69f909e765ed</vt:lpwstr>
  </property>
  <property fmtid="{D5CDD505-2E9C-101B-9397-08002B2CF9AE}" pid="12" name="MSIP_Label_2c0a8209-6590-4cef-adb7-80fa47675d6e_ContentBits">
    <vt:lpwstr>2</vt:lpwstr>
  </property>
</Properties>
</file>